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0A" w:rsidRPr="000B41F7" w:rsidRDefault="00DA23BD" w:rsidP="00BC641F">
      <w:pPr>
        <w:tabs>
          <w:tab w:val="left" w:pos="3510"/>
        </w:tabs>
        <w:jc w:val="both"/>
        <w:rPr>
          <w:rFonts w:ascii="Times New Roman" w:hAnsi="Times New Roman" w:cs="Times New Roman"/>
          <w:b/>
        </w:rPr>
      </w:pPr>
      <w:r w:rsidRPr="000B41F7">
        <w:rPr>
          <w:rFonts w:ascii="Times New Roman" w:hAnsi="Times New Roman" w:cs="Times New Roman"/>
          <w:b/>
          <w:sz w:val="28"/>
          <w:szCs w:val="28"/>
        </w:rPr>
        <w:t>Проект программы</w:t>
      </w:r>
      <w:r w:rsidR="00336F4B">
        <w:rPr>
          <w:rFonts w:ascii="Times New Roman" w:hAnsi="Times New Roman" w:cs="Times New Roman"/>
          <w:b/>
          <w:sz w:val="28"/>
          <w:szCs w:val="28"/>
        </w:rPr>
        <w:t xml:space="preserve"> в Казани в рамках</w:t>
      </w:r>
      <w:bookmarkStart w:id="0" w:name="_GoBack"/>
      <w:bookmarkEnd w:id="0"/>
      <w:r w:rsidRPr="000B4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1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41F" w:rsidRPr="000B41F7">
        <w:rPr>
          <w:rFonts w:ascii="Times New Roman" w:hAnsi="Times New Roman" w:cs="Times New Roman"/>
          <w:b/>
          <w:sz w:val="28"/>
          <w:szCs w:val="28"/>
        </w:rPr>
        <w:t xml:space="preserve"> Всероссийского </w:t>
      </w:r>
      <w:r w:rsidRPr="000B41F7">
        <w:rPr>
          <w:rFonts w:ascii="Times New Roman" w:hAnsi="Times New Roman" w:cs="Times New Roman"/>
          <w:b/>
          <w:sz w:val="28"/>
          <w:szCs w:val="28"/>
        </w:rPr>
        <w:t>фармацевтического автопробега: «</w:t>
      </w:r>
      <w:r w:rsidR="00AA68D0" w:rsidRPr="000B41F7">
        <w:rPr>
          <w:rFonts w:ascii="Times New Roman" w:hAnsi="Times New Roman" w:cs="Times New Roman"/>
          <w:b/>
          <w:sz w:val="28"/>
          <w:szCs w:val="28"/>
        </w:rPr>
        <w:t>Национальные цели в области здравоохранения.</w:t>
      </w:r>
      <w:r w:rsidR="009D5367">
        <w:rPr>
          <w:rFonts w:ascii="Times New Roman" w:hAnsi="Times New Roman" w:cs="Times New Roman"/>
          <w:b/>
          <w:sz w:val="28"/>
          <w:szCs w:val="28"/>
        </w:rPr>
        <w:t xml:space="preserve"> Приоритетные вопросы развития</w:t>
      </w:r>
      <w:r w:rsidR="00336F4B">
        <w:rPr>
          <w:rFonts w:ascii="Times New Roman" w:hAnsi="Times New Roman" w:cs="Times New Roman"/>
          <w:b/>
          <w:sz w:val="28"/>
          <w:szCs w:val="28"/>
        </w:rPr>
        <w:t>»</w:t>
      </w:r>
    </w:p>
    <w:p w:rsidR="00D77438" w:rsidRPr="000B41F7" w:rsidRDefault="00262291" w:rsidP="00BC641F">
      <w:pPr>
        <w:tabs>
          <w:tab w:val="left" w:pos="35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Pr="000B41F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36F4B">
        <w:rPr>
          <w:rFonts w:ascii="Times New Roman" w:hAnsi="Times New Roman" w:cs="Times New Roman"/>
          <w:i/>
          <w:sz w:val="24"/>
          <w:szCs w:val="24"/>
        </w:rPr>
        <w:t>26-</w:t>
      </w:r>
      <w:r w:rsidR="00C91018" w:rsidRPr="000B41F7">
        <w:rPr>
          <w:rFonts w:ascii="Times New Roman" w:hAnsi="Times New Roman" w:cs="Times New Roman"/>
          <w:i/>
          <w:sz w:val="24"/>
          <w:szCs w:val="24"/>
        </w:rPr>
        <w:t>27 мая 2019</w:t>
      </w:r>
      <w:r w:rsidR="00127FB2" w:rsidRPr="000B41F7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EF2609" w:rsidRPr="000B41F7" w:rsidRDefault="00BB21E0" w:rsidP="00BC641F">
      <w:pPr>
        <w:tabs>
          <w:tab w:val="left" w:pos="35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b/>
          <w:i/>
          <w:sz w:val="24"/>
          <w:szCs w:val="24"/>
        </w:rPr>
        <w:t>Ключевая проблематика</w:t>
      </w:r>
      <w:r w:rsidR="00D77438" w:rsidRPr="000B41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F12A5" w:rsidRPr="000B41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8D0" w:rsidRPr="000B41F7">
        <w:rPr>
          <w:rFonts w:ascii="Bookman Old Style" w:eastAsia="Calibri" w:hAnsi="Bookman Old Style" w:cs="Times New Roman"/>
          <w:i/>
        </w:rPr>
        <w:t xml:space="preserve">Указ президента Российской Федерации «О национальных целях и стратегических задачах развития Российской Федерации на период 2024 года обозначил ключевой приоритет в области здравоохранения – снижение уровня смертности различных групп населения. Для достижения поставленных целевых показателей важно </w:t>
      </w:r>
      <w:r w:rsidR="008F4B5E" w:rsidRPr="000B41F7">
        <w:rPr>
          <w:rFonts w:ascii="Bookman Old Style" w:eastAsia="Calibri" w:hAnsi="Bookman Old Style" w:cs="Times New Roman"/>
          <w:i/>
        </w:rPr>
        <w:t xml:space="preserve">разработать эффективные механизмы лекарственного обеспечения, качества и доступности лекарственных средств, </w:t>
      </w:r>
      <w:r w:rsidR="008F4B5E" w:rsidRPr="00BA7E05">
        <w:rPr>
          <w:rFonts w:ascii="Bookman Old Style" w:eastAsia="Calibri" w:hAnsi="Bookman Old Style" w:cs="Times New Roman"/>
          <w:i/>
        </w:rPr>
        <w:t>внедрить программы активного долголетия,</w:t>
      </w:r>
      <w:r w:rsidR="00C3662D" w:rsidRPr="00BA7E05">
        <w:rPr>
          <w:rFonts w:ascii="Bookman Old Style" w:eastAsia="Calibri" w:hAnsi="Bookman Old Style" w:cs="Times New Roman"/>
          <w:i/>
        </w:rPr>
        <w:t xml:space="preserve"> национальной безопасности,</w:t>
      </w:r>
      <w:r w:rsidR="008F4B5E" w:rsidRPr="00BA7E05">
        <w:rPr>
          <w:rFonts w:ascii="Bookman Old Style" w:eastAsia="Calibri" w:hAnsi="Bookman Old Style" w:cs="Times New Roman"/>
          <w:i/>
        </w:rPr>
        <w:t xml:space="preserve"> выявить действенные инструменты</w:t>
      </w:r>
      <w:r w:rsidR="00C3662D" w:rsidRPr="00BA7E05">
        <w:rPr>
          <w:rFonts w:ascii="Bookman Old Style" w:eastAsia="Calibri" w:hAnsi="Bookman Old Style" w:cs="Times New Roman"/>
          <w:i/>
        </w:rPr>
        <w:t xml:space="preserve"> развития прорывных технологий, ценообразования как в промышленном, так и аптечном сегменте</w:t>
      </w:r>
      <w:r w:rsidR="008F4B5E" w:rsidRPr="00BA7E05">
        <w:rPr>
          <w:rFonts w:ascii="Bookman Old Style" w:eastAsia="Calibri" w:hAnsi="Bookman Old Style" w:cs="Times New Roman"/>
          <w:i/>
        </w:rPr>
        <w:t>.</w:t>
      </w:r>
      <w:r w:rsidR="008F4B5E" w:rsidRPr="000B41F7">
        <w:rPr>
          <w:rFonts w:ascii="Bookman Old Style" w:eastAsia="Calibri" w:hAnsi="Bookman Old Style" w:cs="Times New Roman"/>
          <w:i/>
        </w:rPr>
        <w:t xml:space="preserve"> </w:t>
      </w:r>
    </w:p>
    <w:p w:rsidR="00BB21E0" w:rsidRPr="000B41F7" w:rsidRDefault="00D77438" w:rsidP="00BC641F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F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B3A80" w:rsidRPr="000B41F7">
        <w:rPr>
          <w:rFonts w:ascii="Times New Roman" w:hAnsi="Times New Roman" w:cs="Times New Roman"/>
          <w:b/>
          <w:sz w:val="28"/>
          <w:szCs w:val="28"/>
        </w:rPr>
        <w:t>*</w:t>
      </w:r>
    </w:p>
    <w:p w:rsidR="007D4AB5" w:rsidRPr="000B41F7" w:rsidRDefault="00507B31" w:rsidP="00DA3474">
      <w:pPr>
        <w:tabs>
          <w:tab w:val="left" w:pos="351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1F7">
        <w:rPr>
          <w:rFonts w:ascii="Times New Roman" w:hAnsi="Times New Roman" w:cs="Times New Roman"/>
          <w:b/>
          <w:i/>
          <w:sz w:val="24"/>
          <w:szCs w:val="24"/>
          <w:u w:val="single"/>
        </w:rPr>
        <w:t>26 мая 2019 г. День 0. Казань</w:t>
      </w:r>
    </w:p>
    <w:p w:rsidR="00B44889" w:rsidRPr="00B44889" w:rsidRDefault="00B44889" w:rsidP="00B44889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865">
        <w:rPr>
          <w:rFonts w:ascii="Times New Roman" w:hAnsi="Times New Roman" w:cs="Times New Roman"/>
          <w:i/>
          <w:sz w:val="24"/>
          <w:szCs w:val="24"/>
        </w:rPr>
        <w:t>14.00.</w:t>
      </w:r>
      <w:r>
        <w:rPr>
          <w:rFonts w:ascii="Times New Roman" w:hAnsi="Times New Roman" w:cs="Times New Roman"/>
          <w:i/>
          <w:sz w:val="24"/>
          <w:szCs w:val="24"/>
        </w:rPr>
        <w:t xml:space="preserve"> – 16.00. Размещение в </w:t>
      </w:r>
      <w:r>
        <w:rPr>
          <w:rFonts w:ascii="Times New Roman" w:hAnsi="Times New Roman" w:cs="Times New Roman"/>
          <w:sz w:val="24"/>
          <w:szCs w:val="24"/>
        </w:rPr>
        <w:t xml:space="preserve">отеле </w:t>
      </w:r>
      <w:r w:rsidRPr="00B44889">
        <w:rPr>
          <w:rFonts w:ascii="Times New Roman" w:hAnsi="Times New Roman" w:cs="Times New Roman"/>
          <w:i/>
          <w:sz w:val="24"/>
          <w:szCs w:val="24"/>
          <w:lang w:val="en-US"/>
        </w:rPr>
        <w:t>Kazan</w:t>
      </w:r>
      <w:r w:rsidRPr="00B44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4889">
        <w:rPr>
          <w:rFonts w:ascii="Times New Roman" w:hAnsi="Times New Roman" w:cs="Times New Roman"/>
          <w:i/>
          <w:sz w:val="24"/>
          <w:szCs w:val="24"/>
          <w:lang w:val="en-US"/>
        </w:rPr>
        <w:t>Palace</w:t>
      </w:r>
      <w:r w:rsidRPr="00B44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4889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B448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889">
        <w:rPr>
          <w:rFonts w:ascii="Times New Roman" w:hAnsi="Times New Roman" w:cs="Times New Roman"/>
          <w:i/>
          <w:sz w:val="24"/>
          <w:szCs w:val="24"/>
          <w:lang w:val="en-US"/>
        </w:rPr>
        <w:t>Tasigo</w:t>
      </w:r>
      <w:proofErr w:type="spellEnd"/>
      <w:r w:rsidRPr="00B44889">
        <w:rPr>
          <w:rFonts w:ascii="Times New Roman" w:hAnsi="Times New Roman" w:cs="Times New Roman"/>
          <w:i/>
          <w:sz w:val="24"/>
          <w:szCs w:val="24"/>
        </w:rPr>
        <w:t>, Казань, ул. Калинина, 3Б</w:t>
      </w:r>
    </w:p>
    <w:p w:rsidR="00B21128" w:rsidRDefault="00B21128" w:rsidP="00B21128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16.00. – </w:t>
      </w:r>
      <w:r w:rsidRPr="00F36865">
        <w:rPr>
          <w:rFonts w:ascii="Times New Roman" w:hAnsi="Times New Roman" w:cs="Times New Roman"/>
          <w:i/>
          <w:sz w:val="24"/>
          <w:szCs w:val="24"/>
        </w:rPr>
        <w:t>16.30.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28">
        <w:rPr>
          <w:rFonts w:ascii="Times New Roman" w:hAnsi="Times New Roman" w:cs="Times New Roman"/>
          <w:i/>
          <w:sz w:val="24"/>
          <w:szCs w:val="24"/>
        </w:rPr>
        <w:t>Трансфер в Агентство Инвестиционного развития Республики Татарстан</w:t>
      </w:r>
    </w:p>
    <w:p w:rsidR="00B21128" w:rsidRDefault="00B21128" w:rsidP="00B21128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128">
        <w:rPr>
          <w:rFonts w:ascii="Times New Roman" w:hAnsi="Times New Roman" w:cs="Times New Roman"/>
          <w:sz w:val="24"/>
          <w:szCs w:val="24"/>
        </w:rPr>
        <w:t xml:space="preserve">16.30. – 17.30. </w:t>
      </w:r>
      <w:r>
        <w:rPr>
          <w:rFonts w:ascii="Times New Roman" w:hAnsi="Times New Roman" w:cs="Times New Roman"/>
          <w:sz w:val="24"/>
          <w:szCs w:val="24"/>
        </w:rPr>
        <w:t>Шоу-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Агентства Инвестиционного развития Республики Татарстан, демонстрация инвестиционной привлекательности республики.</w:t>
      </w:r>
    </w:p>
    <w:p w:rsidR="00B21128" w:rsidRPr="009700FC" w:rsidRDefault="00B21128" w:rsidP="00B21128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128">
        <w:rPr>
          <w:rFonts w:ascii="Times New Roman" w:hAnsi="Times New Roman" w:cs="Times New Roman"/>
          <w:sz w:val="24"/>
          <w:szCs w:val="24"/>
        </w:rPr>
        <w:t>17.30. – 18.00.</w:t>
      </w:r>
      <w:r>
        <w:rPr>
          <w:rFonts w:ascii="Times New Roman" w:hAnsi="Times New Roman" w:cs="Times New Roman"/>
          <w:sz w:val="24"/>
          <w:szCs w:val="24"/>
        </w:rPr>
        <w:t xml:space="preserve"> Общение с Руководителем Агентства И</w:t>
      </w:r>
      <w:r w:rsidR="00094090">
        <w:rPr>
          <w:rFonts w:ascii="Times New Roman" w:hAnsi="Times New Roman" w:cs="Times New Roman"/>
          <w:sz w:val="24"/>
          <w:szCs w:val="24"/>
        </w:rPr>
        <w:t xml:space="preserve">нвестиционного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507B31" w:rsidRDefault="00FB3A80" w:rsidP="00DA3474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18.00. – 19</w:t>
      </w:r>
      <w:r w:rsidR="00507B31" w:rsidRPr="000B41F7">
        <w:rPr>
          <w:rFonts w:ascii="Times New Roman" w:hAnsi="Times New Roman" w:cs="Times New Roman"/>
          <w:sz w:val="24"/>
          <w:szCs w:val="24"/>
        </w:rPr>
        <w:t>.00.</w:t>
      </w:r>
      <w:r w:rsidR="007D4AB5" w:rsidRPr="000B41F7">
        <w:rPr>
          <w:rFonts w:ascii="Times New Roman" w:hAnsi="Times New Roman" w:cs="Times New Roman"/>
          <w:sz w:val="24"/>
          <w:szCs w:val="24"/>
        </w:rPr>
        <w:t xml:space="preserve"> </w:t>
      </w:r>
      <w:r w:rsidR="00507B31" w:rsidRPr="000B41F7">
        <w:rPr>
          <w:rFonts w:ascii="Times New Roman" w:hAnsi="Times New Roman" w:cs="Times New Roman"/>
          <w:sz w:val="24"/>
          <w:szCs w:val="24"/>
        </w:rPr>
        <w:t>Инструктаж по маршруту автопробега</w:t>
      </w:r>
    </w:p>
    <w:p w:rsidR="00190357" w:rsidRPr="00190357" w:rsidRDefault="00190357" w:rsidP="00DA3474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9D496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енеральный директор межотраслевого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Фармпробег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D4966">
        <w:rPr>
          <w:rFonts w:ascii="Times New Roman" w:hAnsi="Times New Roman" w:cs="Times New Roman"/>
          <w:sz w:val="24"/>
          <w:szCs w:val="24"/>
        </w:rPr>
        <w:t xml:space="preserve"> Плесовских А.В.</w:t>
      </w:r>
    </w:p>
    <w:p w:rsidR="00DA3474" w:rsidRPr="000B41F7" w:rsidRDefault="00F12B22" w:rsidP="00DA3474">
      <w:pPr>
        <w:tabs>
          <w:tab w:val="left" w:pos="351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1F7">
        <w:rPr>
          <w:rFonts w:ascii="Times New Roman" w:hAnsi="Times New Roman" w:cs="Times New Roman"/>
          <w:b/>
          <w:i/>
          <w:sz w:val="24"/>
          <w:szCs w:val="24"/>
          <w:u w:val="single"/>
        </w:rPr>
        <w:t>27 мая 2019</w:t>
      </w:r>
      <w:r w:rsidR="00DA3474" w:rsidRPr="000B41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  <w:r w:rsidR="00477D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B1D70" w:rsidRPr="000B41F7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</w:t>
      </w:r>
      <w:r w:rsidR="007D4AB5" w:rsidRPr="000B41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B41F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="003B1D70" w:rsidRPr="000B41F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A6F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B41F7">
        <w:rPr>
          <w:rFonts w:ascii="Times New Roman" w:hAnsi="Times New Roman" w:cs="Times New Roman"/>
          <w:b/>
          <w:i/>
          <w:sz w:val="24"/>
          <w:szCs w:val="24"/>
          <w:u w:val="single"/>
        </w:rPr>
        <w:t>Казань</w:t>
      </w:r>
    </w:p>
    <w:p w:rsidR="00DA3474" w:rsidRPr="00EA6F5F" w:rsidRDefault="00DA3474" w:rsidP="00EA6F5F">
      <w:pPr>
        <w:tabs>
          <w:tab w:val="left" w:pos="35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0B41F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A6F5F" w:rsidRPr="00EA6F5F">
        <w:rPr>
          <w:rFonts w:ascii="Times New Roman" w:hAnsi="Times New Roman" w:cs="Times New Roman"/>
          <w:i/>
          <w:sz w:val="24"/>
          <w:szCs w:val="24"/>
        </w:rPr>
        <w:t>г. Казань, ул. Н. Ершова, 1, КОРСТОН, конференц-зал уточняется.</w:t>
      </w:r>
    </w:p>
    <w:p w:rsidR="00BE334F" w:rsidRDefault="00611EE1" w:rsidP="00DA3474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>9.0</w:t>
      </w:r>
      <w:r w:rsidR="00BE334F">
        <w:rPr>
          <w:rFonts w:ascii="Times New Roman" w:hAnsi="Times New Roman" w:cs="Times New Roman"/>
          <w:i/>
          <w:sz w:val="24"/>
          <w:szCs w:val="24"/>
        </w:rPr>
        <w:t>0. – 9.3</w:t>
      </w:r>
      <w:r w:rsidR="00DA3474" w:rsidRPr="000B41F7">
        <w:rPr>
          <w:rFonts w:ascii="Times New Roman" w:hAnsi="Times New Roman" w:cs="Times New Roman"/>
          <w:i/>
          <w:sz w:val="24"/>
          <w:szCs w:val="24"/>
        </w:rPr>
        <w:t xml:space="preserve">0. – </w:t>
      </w:r>
      <w:r w:rsidR="002C33D0" w:rsidRPr="000B41F7">
        <w:rPr>
          <w:rFonts w:ascii="Times New Roman" w:hAnsi="Times New Roman" w:cs="Times New Roman"/>
          <w:i/>
          <w:sz w:val="24"/>
          <w:szCs w:val="24"/>
        </w:rPr>
        <w:t>Торжественная церемония открытия Фармпробега-2019</w:t>
      </w:r>
      <w:r w:rsidR="00507B31" w:rsidRPr="000B41F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7B31" w:rsidRPr="000B41F7">
        <w:rPr>
          <w:rFonts w:ascii="Times New Roman" w:hAnsi="Times New Roman" w:cs="Times New Roman"/>
          <w:sz w:val="24"/>
          <w:szCs w:val="24"/>
        </w:rPr>
        <w:t>Приветственное слово представителей Республики Татарстан, обращение поч</w:t>
      </w:r>
      <w:r w:rsidR="005E75B0" w:rsidRPr="000B41F7">
        <w:rPr>
          <w:rFonts w:ascii="Times New Roman" w:hAnsi="Times New Roman" w:cs="Times New Roman"/>
          <w:sz w:val="24"/>
          <w:szCs w:val="24"/>
        </w:rPr>
        <w:t>ёт</w:t>
      </w:r>
      <w:r w:rsidR="00507B31" w:rsidRPr="000B41F7">
        <w:rPr>
          <w:rFonts w:ascii="Times New Roman" w:hAnsi="Times New Roman" w:cs="Times New Roman"/>
          <w:sz w:val="24"/>
          <w:szCs w:val="24"/>
        </w:rPr>
        <w:t xml:space="preserve">ных участников пробега, организаторов, специальных гостей. </w:t>
      </w:r>
    </w:p>
    <w:p w:rsidR="00C92BFA" w:rsidRDefault="00C92BFA" w:rsidP="00DA3474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2BFA"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C92BFA">
        <w:rPr>
          <w:rFonts w:ascii="Times New Roman" w:hAnsi="Times New Roman" w:cs="Times New Roman"/>
          <w:sz w:val="24"/>
          <w:szCs w:val="24"/>
        </w:rPr>
        <w:t xml:space="preserve"> Агентства Инвестиционного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Минуллина</w:t>
      </w:r>
      <w:proofErr w:type="spellEnd"/>
      <w:r w:rsidRPr="00C92BFA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BE334F" w:rsidRDefault="00E56DD0" w:rsidP="00DA3474">
      <w:p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Приветственные слова:</w:t>
      </w:r>
    </w:p>
    <w:p w:rsidR="00E56DD0" w:rsidRPr="00E56DD0" w:rsidRDefault="00E56DD0" w:rsidP="00E56DD0">
      <w:pPr>
        <w:pStyle w:val="a9"/>
        <w:numPr>
          <w:ilvl w:val="0"/>
          <w:numId w:val="15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DD0">
        <w:rPr>
          <w:rFonts w:ascii="Times New Roman" w:hAnsi="Times New Roman" w:cs="Times New Roman"/>
          <w:i/>
          <w:sz w:val="24"/>
          <w:szCs w:val="24"/>
        </w:rPr>
        <w:t xml:space="preserve">Президент Республики Татарстан </w:t>
      </w:r>
      <w:proofErr w:type="spellStart"/>
      <w:r w:rsidRPr="00E56DD0">
        <w:rPr>
          <w:rFonts w:ascii="Times New Roman" w:hAnsi="Times New Roman" w:cs="Times New Roman"/>
          <w:i/>
          <w:sz w:val="24"/>
          <w:szCs w:val="24"/>
        </w:rPr>
        <w:t>Минниханов</w:t>
      </w:r>
      <w:proofErr w:type="spellEnd"/>
      <w:r w:rsidRPr="00E56DD0">
        <w:rPr>
          <w:rFonts w:ascii="Times New Roman" w:hAnsi="Times New Roman" w:cs="Times New Roman"/>
          <w:i/>
          <w:sz w:val="24"/>
          <w:szCs w:val="24"/>
        </w:rPr>
        <w:t xml:space="preserve"> Р.Н.</w:t>
      </w:r>
    </w:p>
    <w:p w:rsidR="00E56DD0" w:rsidRPr="00E56DD0" w:rsidRDefault="00E56DD0" w:rsidP="00E56DD0">
      <w:pPr>
        <w:pStyle w:val="a9"/>
        <w:numPr>
          <w:ilvl w:val="0"/>
          <w:numId w:val="15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DD0">
        <w:rPr>
          <w:rFonts w:ascii="Times New Roman" w:hAnsi="Times New Roman" w:cs="Times New Roman"/>
          <w:i/>
          <w:sz w:val="24"/>
          <w:szCs w:val="24"/>
        </w:rPr>
        <w:t xml:space="preserve">Первый заместитель Министра промышленности и торговли Российской Федерации </w:t>
      </w:r>
      <w:proofErr w:type="spellStart"/>
      <w:r w:rsidRPr="00E56DD0">
        <w:rPr>
          <w:rFonts w:ascii="Times New Roman" w:hAnsi="Times New Roman" w:cs="Times New Roman"/>
          <w:i/>
          <w:sz w:val="24"/>
          <w:szCs w:val="24"/>
        </w:rPr>
        <w:t>Цыб</w:t>
      </w:r>
      <w:proofErr w:type="spellEnd"/>
      <w:r w:rsidRPr="00E56DD0">
        <w:rPr>
          <w:rFonts w:ascii="Times New Roman" w:hAnsi="Times New Roman" w:cs="Times New Roman"/>
          <w:i/>
          <w:sz w:val="24"/>
          <w:szCs w:val="24"/>
        </w:rPr>
        <w:t xml:space="preserve"> С.А.</w:t>
      </w:r>
    </w:p>
    <w:p w:rsidR="00E56DD0" w:rsidRPr="00E56DD0" w:rsidRDefault="00E56DD0" w:rsidP="00E56DD0">
      <w:pPr>
        <w:pStyle w:val="a9"/>
        <w:numPr>
          <w:ilvl w:val="0"/>
          <w:numId w:val="15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Генеральный директор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ФармМедПолис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Гайфуллин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А.А.</w:t>
      </w:r>
    </w:p>
    <w:p w:rsidR="00DA3474" w:rsidRPr="000B41F7" w:rsidRDefault="00BE334F" w:rsidP="00DA3474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9.3</w:t>
      </w:r>
      <w:r w:rsidR="00611EE1" w:rsidRPr="000B41F7">
        <w:rPr>
          <w:rFonts w:ascii="Times New Roman" w:hAnsi="Times New Roman" w:cs="Times New Roman"/>
          <w:i/>
          <w:sz w:val="24"/>
          <w:szCs w:val="24"/>
        </w:rPr>
        <w:t>0. – 13</w:t>
      </w:r>
      <w:r w:rsidR="00DA3474" w:rsidRPr="000B41F7">
        <w:rPr>
          <w:rFonts w:ascii="Times New Roman" w:hAnsi="Times New Roman" w:cs="Times New Roman"/>
          <w:i/>
          <w:sz w:val="24"/>
          <w:szCs w:val="24"/>
        </w:rPr>
        <w:t xml:space="preserve">.00. – </w:t>
      </w:r>
      <w:r w:rsidR="00CD2A0B" w:rsidRPr="000B41F7">
        <w:rPr>
          <w:rFonts w:ascii="Times New Roman" w:hAnsi="Times New Roman" w:cs="Times New Roman"/>
          <w:sz w:val="24"/>
          <w:szCs w:val="24"/>
        </w:rPr>
        <w:t>Круглый стол «Эффективные механизмы лекарственного обеспечения</w:t>
      </w:r>
      <w:r w:rsidR="00EA1535" w:rsidRPr="000B41F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E2455D" w:rsidRPr="000B41F7">
        <w:rPr>
          <w:rFonts w:ascii="Times New Roman" w:hAnsi="Times New Roman" w:cs="Times New Roman"/>
          <w:sz w:val="24"/>
          <w:szCs w:val="24"/>
        </w:rPr>
        <w:t>. Вопросы качества и доступности в региональном разрезе</w:t>
      </w:r>
      <w:r w:rsidR="00CD2A0B" w:rsidRPr="000B41F7">
        <w:rPr>
          <w:rFonts w:ascii="Times New Roman" w:hAnsi="Times New Roman" w:cs="Times New Roman"/>
          <w:sz w:val="24"/>
          <w:szCs w:val="24"/>
        </w:rPr>
        <w:t>»</w:t>
      </w:r>
    </w:p>
    <w:p w:rsidR="00A177F5" w:rsidRPr="000B41F7" w:rsidRDefault="00A177F5" w:rsidP="00A177F5">
      <w:pPr>
        <w:pStyle w:val="a9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lastRenderedPageBreak/>
        <w:t>Механизмы лекарственного обеспечения в Российской Федерации: эффективные меры и ключевая проблематика</w:t>
      </w:r>
    </w:p>
    <w:p w:rsidR="00A177F5" w:rsidRPr="000B41F7" w:rsidRDefault="00A177F5" w:rsidP="00A177F5">
      <w:pPr>
        <w:pStyle w:val="a9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Региональный аспект: вопросы доступности и качества препаратов</w:t>
      </w:r>
    </w:p>
    <w:p w:rsidR="00A177F5" w:rsidRPr="000B41F7" w:rsidRDefault="00A177F5" w:rsidP="00A177F5">
      <w:pPr>
        <w:pStyle w:val="a9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Доступность лекарственных средств на примере препаратов для детей: проблематика дозировок</w:t>
      </w:r>
    </w:p>
    <w:p w:rsidR="00A177F5" w:rsidRPr="000B41F7" w:rsidRDefault="00A177F5" w:rsidP="00A177F5">
      <w:pPr>
        <w:pStyle w:val="a9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Издержки небольших объемов как барьер лекарственного обеспечения</w:t>
      </w:r>
    </w:p>
    <w:p w:rsidR="00A177F5" w:rsidRPr="000B41F7" w:rsidRDefault="00514C96" w:rsidP="00A177F5">
      <w:pPr>
        <w:pStyle w:val="a9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Клинические рекомендации и экономическая доступность по группам препаратов</w:t>
      </w:r>
    </w:p>
    <w:p w:rsidR="00514C96" w:rsidRPr="000B41F7" w:rsidRDefault="00514C96" w:rsidP="00514C96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1F7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0B41F7">
        <w:rPr>
          <w:rFonts w:ascii="Times New Roman" w:hAnsi="Times New Roman" w:cs="Times New Roman"/>
          <w:sz w:val="24"/>
          <w:szCs w:val="24"/>
        </w:rPr>
        <w:t xml:space="preserve">Академик РАН, научный руководитель ФГБНУ «Национальный НИИ общественного здоровья имени Н.А. Семашко» </w:t>
      </w:r>
      <w:proofErr w:type="spellStart"/>
      <w:r w:rsidRPr="000B41F7">
        <w:rPr>
          <w:rFonts w:ascii="Times New Roman" w:hAnsi="Times New Roman" w:cs="Times New Roman"/>
          <w:sz w:val="24"/>
          <w:szCs w:val="24"/>
        </w:rPr>
        <w:t>Хабриев</w:t>
      </w:r>
      <w:proofErr w:type="spellEnd"/>
      <w:r w:rsidRPr="000B41F7">
        <w:rPr>
          <w:rFonts w:ascii="Times New Roman" w:hAnsi="Times New Roman" w:cs="Times New Roman"/>
          <w:sz w:val="24"/>
          <w:szCs w:val="24"/>
        </w:rPr>
        <w:t xml:space="preserve"> Р.У.</w:t>
      </w:r>
    </w:p>
    <w:p w:rsidR="00EA1535" w:rsidRPr="000B41F7" w:rsidRDefault="00EA1535" w:rsidP="00E2455D">
      <w:p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>Приглашенные спикеры*:</w:t>
      </w:r>
    </w:p>
    <w:p w:rsidR="002111F6" w:rsidRPr="002F070A" w:rsidRDefault="002111F6" w:rsidP="002111F6">
      <w:pPr>
        <w:pStyle w:val="a9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F070A">
        <w:rPr>
          <w:rFonts w:ascii="Times New Roman" w:hAnsi="Times New Roman" w:cs="Times New Roman"/>
          <w:i/>
          <w:sz w:val="24"/>
          <w:szCs w:val="24"/>
        </w:rPr>
        <w:t xml:space="preserve">Первый заместитель Министра промышленности и торговли Российской Федерации </w:t>
      </w:r>
      <w:proofErr w:type="spellStart"/>
      <w:r w:rsidRPr="002F070A">
        <w:rPr>
          <w:rFonts w:ascii="Times New Roman" w:hAnsi="Times New Roman" w:cs="Times New Roman"/>
          <w:i/>
          <w:sz w:val="24"/>
          <w:szCs w:val="24"/>
        </w:rPr>
        <w:t>Цыб</w:t>
      </w:r>
      <w:proofErr w:type="spellEnd"/>
      <w:r w:rsidRPr="002F070A">
        <w:rPr>
          <w:rFonts w:ascii="Times New Roman" w:hAnsi="Times New Roman" w:cs="Times New Roman"/>
          <w:i/>
          <w:sz w:val="24"/>
          <w:szCs w:val="24"/>
        </w:rPr>
        <w:t xml:space="preserve"> С.А.</w:t>
      </w:r>
    </w:p>
    <w:p w:rsidR="00703A12" w:rsidRPr="000B41F7" w:rsidRDefault="00703A12" w:rsidP="004E180A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>Заместитель Премьер-министра Республики Татарстан – министр промышленности и торговли Республики Татарстан Каримов А.А.</w:t>
      </w:r>
    </w:p>
    <w:p w:rsidR="001723EA" w:rsidRPr="000B41F7" w:rsidRDefault="001723EA" w:rsidP="004E180A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bCs/>
          <w:i/>
          <w:sz w:val="24"/>
          <w:szCs w:val="24"/>
        </w:rPr>
        <w:t>Министр здравоохранения Республики Татарстан Садыков М.Н.</w:t>
      </w:r>
    </w:p>
    <w:p w:rsidR="00EA1535" w:rsidRPr="000B41F7" w:rsidRDefault="00EA1535" w:rsidP="00EA1535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>Директор Департамента лекарственного обеспечения и регулирования обращения медицинских изделий Минздрава России Максимкина Е.А.</w:t>
      </w:r>
    </w:p>
    <w:p w:rsidR="00A83BE6" w:rsidRPr="000B41F7" w:rsidRDefault="00A83BE6" w:rsidP="00A83BE6">
      <w:pPr>
        <w:pStyle w:val="a9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>Заместитель руководителя Федеральной службы по надзору в сфере здравоохранения Косенко В.В.</w:t>
      </w:r>
    </w:p>
    <w:p w:rsidR="00E2455D" w:rsidRPr="000B41F7" w:rsidRDefault="00514C96" w:rsidP="00EA1535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>Генеральный д</w:t>
      </w:r>
      <w:r w:rsidR="00E2455D" w:rsidRPr="000B41F7">
        <w:rPr>
          <w:rFonts w:ascii="Times New Roman" w:hAnsi="Times New Roman" w:cs="Times New Roman"/>
          <w:i/>
          <w:sz w:val="24"/>
          <w:szCs w:val="24"/>
        </w:rPr>
        <w:t>иректор Ф</w:t>
      </w:r>
      <w:r w:rsidRPr="000B41F7">
        <w:rPr>
          <w:rFonts w:ascii="Times New Roman" w:hAnsi="Times New Roman" w:cs="Times New Roman"/>
          <w:i/>
          <w:sz w:val="24"/>
          <w:szCs w:val="24"/>
        </w:rPr>
        <w:t>Г</w:t>
      </w:r>
      <w:r w:rsidR="00E2455D" w:rsidRPr="000B41F7">
        <w:rPr>
          <w:rFonts w:ascii="Times New Roman" w:hAnsi="Times New Roman" w:cs="Times New Roman"/>
          <w:i/>
          <w:sz w:val="24"/>
          <w:szCs w:val="24"/>
        </w:rPr>
        <w:t>БУ «</w:t>
      </w:r>
      <w:r w:rsidRPr="000B41F7">
        <w:rPr>
          <w:rFonts w:ascii="Times New Roman" w:hAnsi="Times New Roman" w:cs="Times New Roman"/>
          <w:i/>
          <w:sz w:val="24"/>
          <w:szCs w:val="24"/>
        </w:rPr>
        <w:t xml:space="preserve">НЦЭСМП» Минздрава России </w:t>
      </w:r>
      <w:proofErr w:type="spellStart"/>
      <w:r w:rsidRPr="000B41F7">
        <w:rPr>
          <w:rFonts w:ascii="Times New Roman" w:hAnsi="Times New Roman" w:cs="Times New Roman"/>
          <w:i/>
          <w:sz w:val="24"/>
          <w:szCs w:val="24"/>
        </w:rPr>
        <w:t>Олефир</w:t>
      </w:r>
      <w:proofErr w:type="spellEnd"/>
      <w:r w:rsidRPr="000B41F7">
        <w:rPr>
          <w:rFonts w:ascii="Times New Roman" w:hAnsi="Times New Roman" w:cs="Times New Roman"/>
          <w:i/>
          <w:sz w:val="24"/>
          <w:szCs w:val="24"/>
        </w:rPr>
        <w:t xml:space="preserve"> Ю.В.</w:t>
      </w:r>
    </w:p>
    <w:p w:rsidR="00EA1535" w:rsidRDefault="00EA1535" w:rsidP="00EA1535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>Председатель Комиссии, Исполнительный вице-президент Российского союза промышленников и предпринимателей, член Правления РСПП Черепов В.М.</w:t>
      </w:r>
    </w:p>
    <w:p w:rsidR="00C3662D" w:rsidRPr="002F070A" w:rsidRDefault="00C3662D" w:rsidP="00EA1535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70A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r w:rsidR="0019540F" w:rsidRPr="002F070A">
        <w:rPr>
          <w:rFonts w:ascii="Times New Roman" w:hAnsi="Times New Roman" w:cs="Times New Roman"/>
          <w:i/>
          <w:sz w:val="24"/>
          <w:szCs w:val="24"/>
        </w:rPr>
        <w:t xml:space="preserve">правления Ассоциации фармацевтических производителей Евразийского экономического союза </w:t>
      </w:r>
      <w:proofErr w:type="spellStart"/>
      <w:r w:rsidR="00BC48C0" w:rsidRPr="002F070A">
        <w:rPr>
          <w:rFonts w:ascii="Times New Roman" w:hAnsi="Times New Roman" w:cs="Times New Roman"/>
          <w:i/>
          <w:sz w:val="24"/>
          <w:szCs w:val="24"/>
        </w:rPr>
        <w:t>Чагин</w:t>
      </w:r>
      <w:proofErr w:type="spellEnd"/>
      <w:r w:rsidR="00BC48C0" w:rsidRPr="002F070A">
        <w:rPr>
          <w:rFonts w:ascii="Times New Roman" w:hAnsi="Times New Roman" w:cs="Times New Roman"/>
          <w:i/>
          <w:sz w:val="24"/>
          <w:szCs w:val="24"/>
        </w:rPr>
        <w:t xml:space="preserve"> Д.А</w:t>
      </w:r>
      <w:r w:rsidR="0019540F" w:rsidRPr="002F070A">
        <w:rPr>
          <w:rFonts w:ascii="Times New Roman" w:hAnsi="Times New Roman" w:cs="Times New Roman"/>
          <w:i/>
          <w:sz w:val="24"/>
          <w:szCs w:val="24"/>
        </w:rPr>
        <w:t>.</w:t>
      </w:r>
    </w:p>
    <w:p w:rsidR="00E2455D" w:rsidRPr="000B41F7" w:rsidRDefault="00E2455D" w:rsidP="00EA1535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>Генеральный директор Ассоциации российских фармацевтических производителей Дмитриев В.А.</w:t>
      </w:r>
    </w:p>
    <w:p w:rsidR="00EA1535" w:rsidRPr="000B41F7" w:rsidRDefault="00EA1535" w:rsidP="00EA1535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 xml:space="preserve">Исполнительный директор НП «Аптечная гильдия» </w:t>
      </w:r>
      <w:proofErr w:type="spellStart"/>
      <w:r w:rsidRPr="000B41F7">
        <w:rPr>
          <w:rFonts w:ascii="Times New Roman" w:hAnsi="Times New Roman" w:cs="Times New Roman"/>
          <w:i/>
          <w:sz w:val="24"/>
          <w:szCs w:val="24"/>
        </w:rPr>
        <w:t>Неволина</w:t>
      </w:r>
      <w:proofErr w:type="spellEnd"/>
      <w:r w:rsidRPr="000B41F7">
        <w:rPr>
          <w:rFonts w:ascii="Times New Roman" w:hAnsi="Times New Roman" w:cs="Times New Roman"/>
          <w:i/>
          <w:sz w:val="24"/>
          <w:szCs w:val="24"/>
        </w:rPr>
        <w:t xml:space="preserve"> Е.В.</w:t>
      </w:r>
    </w:p>
    <w:p w:rsidR="00EA1535" w:rsidRPr="000B41F7" w:rsidRDefault="00EA1535" w:rsidP="00EA1535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>Заслуженный работник здравоохранения Российской Федерации, действующий президент публичного акционерного общества «</w:t>
      </w:r>
      <w:proofErr w:type="spellStart"/>
      <w:r w:rsidRPr="000B41F7">
        <w:rPr>
          <w:rFonts w:ascii="Times New Roman" w:hAnsi="Times New Roman" w:cs="Times New Roman"/>
          <w:i/>
          <w:sz w:val="24"/>
          <w:szCs w:val="24"/>
        </w:rPr>
        <w:t>Фармимэкс</w:t>
      </w:r>
      <w:proofErr w:type="spellEnd"/>
      <w:r w:rsidRPr="000B41F7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0B41F7">
        <w:rPr>
          <w:rFonts w:ascii="Times New Roman" w:hAnsi="Times New Roman" w:cs="Times New Roman"/>
          <w:i/>
          <w:sz w:val="24"/>
          <w:szCs w:val="24"/>
        </w:rPr>
        <w:t>Апазов</w:t>
      </w:r>
      <w:proofErr w:type="spellEnd"/>
      <w:r w:rsidRPr="000B41F7">
        <w:rPr>
          <w:rFonts w:ascii="Times New Roman" w:hAnsi="Times New Roman" w:cs="Times New Roman"/>
          <w:i/>
          <w:sz w:val="24"/>
          <w:szCs w:val="24"/>
        </w:rPr>
        <w:t xml:space="preserve"> А.Д.</w:t>
      </w:r>
    </w:p>
    <w:p w:rsidR="00EA1535" w:rsidRDefault="00EA1535" w:rsidP="00EA1535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 xml:space="preserve">Генеральный директор АО «ТАТХИМФАРМПРЕПАРАТЫ» </w:t>
      </w:r>
      <w:proofErr w:type="spellStart"/>
      <w:r w:rsidRPr="000B41F7">
        <w:rPr>
          <w:rFonts w:ascii="Times New Roman" w:hAnsi="Times New Roman" w:cs="Times New Roman"/>
          <w:i/>
          <w:sz w:val="24"/>
          <w:szCs w:val="24"/>
        </w:rPr>
        <w:t>Ханнанов</w:t>
      </w:r>
      <w:proofErr w:type="spellEnd"/>
      <w:r w:rsidRPr="000B41F7">
        <w:rPr>
          <w:rFonts w:ascii="Times New Roman" w:hAnsi="Times New Roman" w:cs="Times New Roman"/>
          <w:i/>
          <w:sz w:val="24"/>
          <w:szCs w:val="24"/>
        </w:rPr>
        <w:t xml:space="preserve"> Т.Ш.</w:t>
      </w:r>
    </w:p>
    <w:p w:rsidR="00E56DD0" w:rsidRPr="000B41F7" w:rsidRDefault="00BB1D39" w:rsidP="00EA1535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E56DD0" w:rsidRPr="00E56DD0">
        <w:rPr>
          <w:rFonts w:ascii="Times New Roman" w:hAnsi="Times New Roman" w:cs="Times New Roman"/>
          <w:i/>
          <w:sz w:val="24"/>
          <w:szCs w:val="24"/>
        </w:rPr>
        <w:t>уководитель контрактной исследовательской организации </w:t>
      </w:r>
      <w:r w:rsidR="00E56DD0" w:rsidRPr="00BB1D39">
        <w:rPr>
          <w:rFonts w:ascii="Times New Roman" w:hAnsi="Times New Roman" w:cs="Times New Roman"/>
          <w:bCs/>
          <w:i/>
          <w:sz w:val="24"/>
          <w:szCs w:val="24"/>
        </w:rPr>
        <w:t>X7</w:t>
      </w:r>
      <w:r w:rsidR="00E56DD0" w:rsidRPr="00BB1D39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E56DD0" w:rsidRPr="00E56DD0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="00E56DD0" w:rsidRPr="00E56DD0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E56DD0" w:rsidRPr="00BB1D39">
        <w:rPr>
          <w:rFonts w:ascii="Times New Roman" w:hAnsi="Times New Roman" w:cs="Times New Roman"/>
          <w:bCs/>
          <w:i/>
          <w:sz w:val="24"/>
          <w:szCs w:val="24"/>
        </w:rPr>
        <w:t>Сименив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С.Я.</w:t>
      </w:r>
    </w:p>
    <w:p w:rsidR="00EA1535" w:rsidRPr="000B41F7" w:rsidRDefault="00EA1535" w:rsidP="00EA1535">
      <w:pPr>
        <w:pStyle w:val="a9"/>
        <w:numPr>
          <w:ilvl w:val="0"/>
          <w:numId w:val="4"/>
        </w:num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>Заместитель директора по образовательной деятельности Казанского Государственного Медицинского Университета Института Фармации, д.ф.н., профессор, Лауреат Государственной премии Республики Татарстан в области науки и техники Егорова С.Н.</w:t>
      </w:r>
    </w:p>
    <w:p w:rsidR="00DA3474" w:rsidRDefault="00611EE1" w:rsidP="00DA3474">
      <w:p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1F7">
        <w:rPr>
          <w:rFonts w:ascii="Times New Roman" w:hAnsi="Times New Roman" w:cs="Times New Roman"/>
          <w:i/>
          <w:sz w:val="24"/>
          <w:szCs w:val="24"/>
        </w:rPr>
        <w:t>13.</w:t>
      </w:r>
      <w:r w:rsidR="00485432">
        <w:rPr>
          <w:rFonts w:ascii="Times New Roman" w:hAnsi="Times New Roman" w:cs="Times New Roman"/>
          <w:i/>
          <w:sz w:val="24"/>
          <w:szCs w:val="24"/>
        </w:rPr>
        <w:t>3</w:t>
      </w:r>
      <w:r w:rsidRPr="000B41F7">
        <w:rPr>
          <w:rFonts w:ascii="Times New Roman" w:hAnsi="Times New Roman" w:cs="Times New Roman"/>
          <w:i/>
          <w:sz w:val="24"/>
          <w:szCs w:val="24"/>
        </w:rPr>
        <w:t>0. – 14</w:t>
      </w:r>
      <w:r w:rsidR="00DA3474" w:rsidRPr="000B41F7">
        <w:rPr>
          <w:rFonts w:ascii="Times New Roman" w:hAnsi="Times New Roman" w:cs="Times New Roman"/>
          <w:i/>
          <w:sz w:val="24"/>
          <w:szCs w:val="24"/>
        </w:rPr>
        <w:t>.</w:t>
      </w:r>
      <w:r w:rsidR="00485432">
        <w:rPr>
          <w:rFonts w:ascii="Times New Roman" w:hAnsi="Times New Roman" w:cs="Times New Roman"/>
          <w:i/>
          <w:sz w:val="24"/>
          <w:szCs w:val="24"/>
        </w:rPr>
        <w:t>30. – Обед (</w:t>
      </w:r>
      <w:r w:rsidR="00485432" w:rsidRPr="0048543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485432" w:rsidRPr="00485432">
        <w:rPr>
          <w:rFonts w:ascii="Times New Roman" w:hAnsi="Times New Roman" w:cs="Times New Roman"/>
          <w:i/>
          <w:sz w:val="24"/>
          <w:szCs w:val="24"/>
        </w:rPr>
        <w:t>Туган</w:t>
      </w:r>
      <w:proofErr w:type="spellEnd"/>
      <w:r w:rsidR="00485432" w:rsidRPr="004854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432" w:rsidRPr="00485432">
        <w:rPr>
          <w:rFonts w:ascii="Times New Roman" w:hAnsi="Times New Roman" w:cs="Times New Roman"/>
          <w:i/>
          <w:sz w:val="24"/>
          <w:szCs w:val="24"/>
        </w:rPr>
        <w:t>авылым</w:t>
      </w:r>
      <w:proofErr w:type="spellEnd"/>
      <w:r w:rsidR="00485432" w:rsidRPr="00485432">
        <w:rPr>
          <w:rFonts w:ascii="Times New Roman" w:hAnsi="Times New Roman" w:cs="Times New Roman"/>
          <w:i/>
          <w:sz w:val="24"/>
          <w:szCs w:val="24"/>
        </w:rPr>
        <w:t xml:space="preserve">», г. Казань, ул. Т. </w:t>
      </w:r>
      <w:proofErr w:type="spellStart"/>
      <w:r w:rsidR="00485432" w:rsidRPr="00485432">
        <w:rPr>
          <w:rFonts w:ascii="Times New Roman" w:hAnsi="Times New Roman" w:cs="Times New Roman"/>
          <w:i/>
          <w:sz w:val="24"/>
          <w:szCs w:val="24"/>
        </w:rPr>
        <w:t>Миннулина</w:t>
      </w:r>
      <w:proofErr w:type="spellEnd"/>
      <w:r w:rsidR="00485432" w:rsidRPr="00485432">
        <w:rPr>
          <w:rFonts w:ascii="Times New Roman" w:hAnsi="Times New Roman" w:cs="Times New Roman"/>
          <w:i/>
          <w:sz w:val="24"/>
          <w:szCs w:val="24"/>
        </w:rPr>
        <w:t>, 14.</w:t>
      </w:r>
      <w:r w:rsidR="00485432">
        <w:rPr>
          <w:rFonts w:ascii="Times New Roman" w:hAnsi="Times New Roman" w:cs="Times New Roman"/>
          <w:i/>
          <w:sz w:val="24"/>
          <w:szCs w:val="24"/>
        </w:rPr>
        <w:t>)</w:t>
      </w:r>
    </w:p>
    <w:p w:rsidR="00485432" w:rsidRPr="00485432" w:rsidRDefault="00485432" w:rsidP="00485432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432">
        <w:rPr>
          <w:rFonts w:ascii="Times New Roman" w:hAnsi="Times New Roman" w:cs="Times New Roman"/>
          <w:sz w:val="24"/>
          <w:szCs w:val="24"/>
        </w:rPr>
        <w:t>14.30. – 17.00. – Экскурсии: «Казанский Федеральный Университет», «</w:t>
      </w:r>
      <w:proofErr w:type="spellStart"/>
      <w:r w:rsidRPr="00485432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485432">
        <w:rPr>
          <w:rFonts w:ascii="Times New Roman" w:hAnsi="Times New Roman" w:cs="Times New Roman"/>
          <w:sz w:val="24"/>
          <w:szCs w:val="24"/>
        </w:rPr>
        <w:t xml:space="preserve"> Медицинские симуляторы» </w:t>
      </w:r>
    </w:p>
    <w:p w:rsidR="00485432" w:rsidRPr="000B41F7" w:rsidRDefault="00485432" w:rsidP="00DA3474">
      <w:pPr>
        <w:tabs>
          <w:tab w:val="left" w:pos="35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432">
        <w:rPr>
          <w:rFonts w:ascii="Times New Roman" w:hAnsi="Times New Roman" w:cs="Times New Roman"/>
          <w:i/>
          <w:sz w:val="24"/>
          <w:szCs w:val="24"/>
        </w:rPr>
        <w:t xml:space="preserve">17.00. – 18.00. – Кофе-брейк, место уточняется. </w:t>
      </w:r>
    </w:p>
    <w:p w:rsidR="002E57D1" w:rsidRPr="002E57D1" w:rsidRDefault="002E57D1" w:rsidP="002E57D1">
      <w:pPr>
        <w:tabs>
          <w:tab w:val="left" w:pos="35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57D1" w:rsidRPr="002E57D1" w:rsidSect="00620D4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2A" w:rsidRDefault="0075262A" w:rsidP="00DC0D84">
      <w:pPr>
        <w:spacing w:after="0" w:line="240" w:lineRule="auto"/>
      </w:pPr>
      <w:r>
        <w:separator/>
      </w:r>
    </w:p>
  </w:endnote>
  <w:endnote w:type="continuationSeparator" w:id="0">
    <w:p w:rsidR="0075262A" w:rsidRDefault="0075262A" w:rsidP="00D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0C" w:rsidRDefault="008F440C" w:rsidP="00D67A5F">
    <w:pPr>
      <w:pStyle w:val="a7"/>
    </w:pPr>
    <w:r>
      <w:t>*</w:t>
    </w:r>
    <w:r>
      <w:rPr>
        <w:i/>
      </w:rPr>
      <w:t>Участие спикеров</w:t>
    </w:r>
    <w:r w:rsidRPr="00D67A5F">
      <w:rPr>
        <w:i/>
      </w:rPr>
      <w:t xml:space="preserve"> уточняется</w:t>
    </w:r>
  </w:p>
  <w:p w:rsidR="008F440C" w:rsidRDefault="008F44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2A" w:rsidRDefault="0075262A" w:rsidP="00DC0D84">
      <w:pPr>
        <w:spacing w:after="0" w:line="240" w:lineRule="auto"/>
      </w:pPr>
      <w:r>
        <w:separator/>
      </w:r>
    </w:p>
  </w:footnote>
  <w:footnote w:type="continuationSeparator" w:id="0">
    <w:p w:rsidR="0075262A" w:rsidRDefault="0075262A" w:rsidP="00D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0C" w:rsidRDefault="008F440C" w:rsidP="000D22A5">
    <w:pPr>
      <w:pStyle w:val="a5"/>
      <w:jc w:val="right"/>
    </w:pP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1730492" cy="619125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arm_probeg_logo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70" b="19004"/>
                  <a:stretch/>
                </pic:blipFill>
                <pic:spPr bwMode="auto">
                  <a:xfrm>
                    <a:off x="0" y="0"/>
                    <a:ext cx="1741025" cy="622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C4C"/>
    <w:multiLevelType w:val="hybridMultilevel"/>
    <w:tmpl w:val="D8748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9C0"/>
    <w:multiLevelType w:val="hybridMultilevel"/>
    <w:tmpl w:val="53D8F96A"/>
    <w:lvl w:ilvl="0" w:tplc="D02A925C">
      <w:start w:val="9"/>
      <w:numFmt w:val="bullet"/>
      <w:lvlText w:val=""/>
      <w:lvlJc w:val="left"/>
      <w:pPr>
        <w:ind w:left="100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36" w:hanging="360"/>
      </w:pPr>
      <w:rPr>
        <w:rFonts w:ascii="Wingdings" w:hAnsi="Wingdings" w:hint="default"/>
      </w:rPr>
    </w:lvl>
  </w:abstractNum>
  <w:abstractNum w:abstractNumId="2" w15:restartNumberingAfterBreak="0">
    <w:nsid w:val="07696AD7"/>
    <w:multiLevelType w:val="hybridMultilevel"/>
    <w:tmpl w:val="BBAEADAA"/>
    <w:lvl w:ilvl="0" w:tplc="1AB01A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5C1B"/>
    <w:multiLevelType w:val="hybridMultilevel"/>
    <w:tmpl w:val="A7423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5DE4"/>
    <w:multiLevelType w:val="hybridMultilevel"/>
    <w:tmpl w:val="581EF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72A"/>
    <w:multiLevelType w:val="hybridMultilevel"/>
    <w:tmpl w:val="0688F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C1683"/>
    <w:multiLevelType w:val="hybridMultilevel"/>
    <w:tmpl w:val="B2808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394C"/>
    <w:multiLevelType w:val="hybridMultilevel"/>
    <w:tmpl w:val="D144A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35BA5"/>
    <w:multiLevelType w:val="hybridMultilevel"/>
    <w:tmpl w:val="49B2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7260A"/>
    <w:multiLevelType w:val="hybridMultilevel"/>
    <w:tmpl w:val="2F30AF1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2C02D0"/>
    <w:multiLevelType w:val="hybridMultilevel"/>
    <w:tmpl w:val="13CCD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21D60"/>
    <w:multiLevelType w:val="hybridMultilevel"/>
    <w:tmpl w:val="AD422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145EA2"/>
    <w:multiLevelType w:val="hybridMultilevel"/>
    <w:tmpl w:val="D612E754"/>
    <w:lvl w:ilvl="0" w:tplc="BD04E2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67BA5"/>
    <w:multiLevelType w:val="hybridMultilevel"/>
    <w:tmpl w:val="5EF43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1296"/>
    <w:multiLevelType w:val="hybridMultilevel"/>
    <w:tmpl w:val="8DC66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47016"/>
    <w:multiLevelType w:val="hybridMultilevel"/>
    <w:tmpl w:val="8AAEB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F3C39"/>
    <w:multiLevelType w:val="hybridMultilevel"/>
    <w:tmpl w:val="0D500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B3E53"/>
    <w:multiLevelType w:val="hybridMultilevel"/>
    <w:tmpl w:val="77764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95A8D"/>
    <w:multiLevelType w:val="hybridMultilevel"/>
    <w:tmpl w:val="3970C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8"/>
  </w:num>
  <w:num w:numId="11">
    <w:abstractNumId w:val="14"/>
  </w:num>
  <w:num w:numId="12">
    <w:abstractNumId w:val="13"/>
  </w:num>
  <w:num w:numId="13">
    <w:abstractNumId w:val="0"/>
  </w:num>
  <w:num w:numId="14">
    <w:abstractNumId w:val="10"/>
  </w:num>
  <w:num w:numId="15">
    <w:abstractNumId w:val="16"/>
  </w:num>
  <w:num w:numId="16">
    <w:abstractNumId w:val="5"/>
  </w:num>
  <w:num w:numId="17">
    <w:abstractNumId w:val="4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62"/>
    <w:rsid w:val="00015BDA"/>
    <w:rsid w:val="000318C3"/>
    <w:rsid w:val="000442AD"/>
    <w:rsid w:val="00063096"/>
    <w:rsid w:val="000675F4"/>
    <w:rsid w:val="00093EDC"/>
    <w:rsid w:val="00094090"/>
    <w:rsid w:val="000A26A0"/>
    <w:rsid w:val="000A7576"/>
    <w:rsid w:val="000B41F7"/>
    <w:rsid w:val="000C0ACB"/>
    <w:rsid w:val="000C294D"/>
    <w:rsid w:val="000C2DE3"/>
    <w:rsid w:val="000C589E"/>
    <w:rsid w:val="000C6C9B"/>
    <w:rsid w:val="000D22A5"/>
    <w:rsid w:val="000D5466"/>
    <w:rsid w:val="000E4EB4"/>
    <w:rsid w:val="000E528C"/>
    <w:rsid w:val="000F12A5"/>
    <w:rsid w:val="00112369"/>
    <w:rsid w:val="00113E13"/>
    <w:rsid w:val="00127FB2"/>
    <w:rsid w:val="001374CA"/>
    <w:rsid w:val="00152B4F"/>
    <w:rsid w:val="00161AC2"/>
    <w:rsid w:val="00162F31"/>
    <w:rsid w:val="0016481B"/>
    <w:rsid w:val="00171C00"/>
    <w:rsid w:val="001723EA"/>
    <w:rsid w:val="001758FD"/>
    <w:rsid w:val="00181226"/>
    <w:rsid w:val="00190357"/>
    <w:rsid w:val="0019540F"/>
    <w:rsid w:val="001A41DA"/>
    <w:rsid w:val="001A5C46"/>
    <w:rsid w:val="001B08E0"/>
    <w:rsid w:val="001B09AB"/>
    <w:rsid w:val="001B0B70"/>
    <w:rsid w:val="001C3C08"/>
    <w:rsid w:val="001D2A55"/>
    <w:rsid w:val="001D3E16"/>
    <w:rsid w:val="001D40C5"/>
    <w:rsid w:val="001E081B"/>
    <w:rsid w:val="00207BCF"/>
    <w:rsid w:val="002111F6"/>
    <w:rsid w:val="00217CC8"/>
    <w:rsid w:val="002217AB"/>
    <w:rsid w:val="00251F48"/>
    <w:rsid w:val="00262291"/>
    <w:rsid w:val="00267EB2"/>
    <w:rsid w:val="0027616C"/>
    <w:rsid w:val="00283A84"/>
    <w:rsid w:val="002844CD"/>
    <w:rsid w:val="002919AF"/>
    <w:rsid w:val="002938E2"/>
    <w:rsid w:val="00294B09"/>
    <w:rsid w:val="002B0EC6"/>
    <w:rsid w:val="002C33D0"/>
    <w:rsid w:val="002C77E7"/>
    <w:rsid w:val="002D31FB"/>
    <w:rsid w:val="002D609A"/>
    <w:rsid w:val="002E57D1"/>
    <w:rsid w:val="002F070A"/>
    <w:rsid w:val="002F30C1"/>
    <w:rsid w:val="00303634"/>
    <w:rsid w:val="0031089C"/>
    <w:rsid w:val="00310C2C"/>
    <w:rsid w:val="00321F9F"/>
    <w:rsid w:val="00323B2B"/>
    <w:rsid w:val="00336F4B"/>
    <w:rsid w:val="00351DF9"/>
    <w:rsid w:val="00374803"/>
    <w:rsid w:val="00392449"/>
    <w:rsid w:val="003A29BF"/>
    <w:rsid w:val="003B1D70"/>
    <w:rsid w:val="003C02F8"/>
    <w:rsid w:val="003D7A19"/>
    <w:rsid w:val="003E63C4"/>
    <w:rsid w:val="003F0302"/>
    <w:rsid w:val="003F0479"/>
    <w:rsid w:val="003F54C9"/>
    <w:rsid w:val="00403750"/>
    <w:rsid w:val="00426650"/>
    <w:rsid w:val="00453E1C"/>
    <w:rsid w:val="00466D04"/>
    <w:rsid w:val="00470B5D"/>
    <w:rsid w:val="00477D22"/>
    <w:rsid w:val="004836B8"/>
    <w:rsid w:val="00485432"/>
    <w:rsid w:val="00490E77"/>
    <w:rsid w:val="004B5CF4"/>
    <w:rsid w:val="004D0B03"/>
    <w:rsid w:val="004E180A"/>
    <w:rsid w:val="004F2F66"/>
    <w:rsid w:val="004F320D"/>
    <w:rsid w:val="004F6DB4"/>
    <w:rsid w:val="005014E4"/>
    <w:rsid w:val="00507B31"/>
    <w:rsid w:val="00507CC9"/>
    <w:rsid w:val="00514C96"/>
    <w:rsid w:val="00521379"/>
    <w:rsid w:val="00533A6E"/>
    <w:rsid w:val="00535888"/>
    <w:rsid w:val="00535BC4"/>
    <w:rsid w:val="00545A4E"/>
    <w:rsid w:val="00547719"/>
    <w:rsid w:val="00562ACE"/>
    <w:rsid w:val="00565CCF"/>
    <w:rsid w:val="00571464"/>
    <w:rsid w:val="0057361B"/>
    <w:rsid w:val="005B7BA0"/>
    <w:rsid w:val="005B7EA4"/>
    <w:rsid w:val="005D24AF"/>
    <w:rsid w:val="005E1D4B"/>
    <w:rsid w:val="005E2FB6"/>
    <w:rsid w:val="005E75B0"/>
    <w:rsid w:val="005F057E"/>
    <w:rsid w:val="00611026"/>
    <w:rsid w:val="00611EE1"/>
    <w:rsid w:val="00613F52"/>
    <w:rsid w:val="00620D4B"/>
    <w:rsid w:val="00636974"/>
    <w:rsid w:val="006524FB"/>
    <w:rsid w:val="00653ADF"/>
    <w:rsid w:val="00654171"/>
    <w:rsid w:val="00671956"/>
    <w:rsid w:val="00687268"/>
    <w:rsid w:val="006A7110"/>
    <w:rsid w:val="006B0E9F"/>
    <w:rsid w:val="006B2BCE"/>
    <w:rsid w:val="006C57CA"/>
    <w:rsid w:val="006D15F5"/>
    <w:rsid w:val="006D7249"/>
    <w:rsid w:val="00703A12"/>
    <w:rsid w:val="00710E94"/>
    <w:rsid w:val="00716FAF"/>
    <w:rsid w:val="00731C2B"/>
    <w:rsid w:val="00737D62"/>
    <w:rsid w:val="0075262A"/>
    <w:rsid w:val="00760B97"/>
    <w:rsid w:val="00783EB2"/>
    <w:rsid w:val="007A5D08"/>
    <w:rsid w:val="007D4391"/>
    <w:rsid w:val="007D4AB5"/>
    <w:rsid w:val="007E418E"/>
    <w:rsid w:val="007F2740"/>
    <w:rsid w:val="00802C73"/>
    <w:rsid w:val="00803591"/>
    <w:rsid w:val="008048BB"/>
    <w:rsid w:val="0080684C"/>
    <w:rsid w:val="00811B0E"/>
    <w:rsid w:val="00836429"/>
    <w:rsid w:val="00836691"/>
    <w:rsid w:val="0086407C"/>
    <w:rsid w:val="00864BEB"/>
    <w:rsid w:val="00875B1F"/>
    <w:rsid w:val="00881320"/>
    <w:rsid w:val="008936A5"/>
    <w:rsid w:val="00896958"/>
    <w:rsid w:val="008A006F"/>
    <w:rsid w:val="008D27E7"/>
    <w:rsid w:val="008D56CE"/>
    <w:rsid w:val="008E08DA"/>
    <w:rsid w:val="008E20E2"/>
    <w:rsid w:val="008E24E8"/>
    <w:rsid w:val="008F440C"/>
    <w:rsid w:val="008F4B5E"/>
    <w:rsid w:val="009078A4"/>
    <w:rsid w:val="00910785"/>
    <w:rsid w:val="009141BE"/>
    <w:rsid w:val="009310E0"/>
    <w:rsid w:val="00932C85"/>
    <w:rsid w:val="00952D6B"/>
    <w:rsid w:val="00961747"/>
    <w:rsid w:val="00981EAE"/>
    <w:rsid w:val="00993DDC"/>
    <w:rsid w:val="009B25E3"/>
    <w:rsid w:val="009D4966"/>
    <w:rsid w:val="009D5367"/>
    <w:rsid w:val="009D7CBF"/>
    <w:rsid w:val="009E1603"/>
    <w:rsid w:val="009E1B54"/>
    <w:rsid w:val="009F3D84"/>
    <w:rsid w:val="00A0765A"/>
    <w:rsid w:val="00A177F5"/>
    <w:rsid w:val="00A22FD3"/>
    <w:rsid w:val="00A24FB0"/>
    <w:rsid w:val="00A57611"/>
    <w:rsid w:val="00A61378"/>
    <w:rsid w:val="00A75372"/>
    <w:rsid w:val="00A83BE6"/>
    <w:rsid w:val="00A97389"/>
    <w:rsid w:val="00AA06E4"/>
    <w:rsid w:val="00AA3C75"/>
    <w:rsid w:val="00AA62AD"/>
    <w:rsid w:val="00AA68D0"/>
    <w:rsid w:val="00AB15A9"/>
    <w:rsid w:val="00AB5081"/>
    <w:rsid w:val="00AC6E82"/>
    <w:rsid w:val="00AD252F"/>
    <w:rsid w:val="00AD7AD1"/>
    <w:rsid w:val="00B0058F"/>
    <w:rsid w:val="00B02214"/>
    <w:rsid w:val="00B21128"/>
    <w:rsid w:val="00B44889"/>
    <w:rsid w:val="00B463B8"/>
    <w:rsid w:val="00B50E28"/>
    <w:rsid w:val="00B579AB"/>
    <w:rsid w:val="00B657B6"/>
    <w:rsid w:val="00B80FDB"/>
    <w:rsid w:val="00B9332F"/>
    <w:rsid w:val="00B975E0"/>
    <w:rsid w:val="00BA651D"/>
    <w:rsid w:val="00BA7E05"/>
    <w:rsid w:val="00BB1D39"/>
    <w:rsid w:val="00BB21E0"/>
    <w:rsid w:val="00BC48C0"/>
    <w:rsid w:val="00BC641F"/>
    <w:rsid w:val="00BE334F"/>
    <w:rsid w:val="00BF5379"/>
    <w:rsid w:val="00C14220"/>
    <w:rsid w:val="00C2230E"/>
    <w:rsid w:val="00C22F55"/>
    <w:rsid w:val="00C32283"/>
    <w:rsid w:val="00C32926"/>
    <w:rsid w:val="00C3662D"/>
    <w:rsid w:val="00C4235A"/>
    <w:rsid w:val="00C459EE"/>
    <w:rsid w:val="00C46668"/>
    <w:rsid w:val="00C467BD"/>
    <w:rsid w:val="00C51D59"/>
    <w:rsid w:val="00C53E14"/>
    <w:rsid w:val="00C85B26"/>
    <w:rsid w:val="00C91018"/>
    <w:rsid w:val="00C92BFA"/>
    <w:rsid w:val="00CC153B"/>
    <w:rsid w:val="00CD0510"/>
    <w:rsid w:val="00CD2151"/>
    <w:rsid w:val="00CD2A0B"/>
    <w:rsid w:val="00CE6121"/>
    <w:rsid w:val="00CE6205"/>
    <w:rsid w:val="00CE64FE"/>
    <w:rsid w:val="00CF6DF1"/>
    <w:rsid w:val="00D008A5"/>
    <w:rsid w:val="00D065E5"/>
    <w:rsid w:val="00D07EF8"/>
    <w:rsid w:val="00D13999"/>
    <w:rsid w:val="00D216B2"/>
    <w:rsid w:val="00D30317"/>
    <w:rsid w:val="00D40A3E"/>
    <w:rsid w:val="00D448CF"/>
    <w:rsid w:val="00D62CEB"/>
    <w:rsid w:val="00D67A5F"/>
    <w:rsid w:val="00D77438"/>
    <w:rsid w:val="00D9239A"/>
    <w:rsid w:val="00D973E3"/>
    <w:rsid w:val="00DA23BD"/>
    <w:rsid w:val="00DA3474"/>
    <w:rsid w:val="00DB5825"/>
    <w:rsid w:val="00DC0D84"/>
    <w:rsid w:val="00DD109E"/>
    <w:rsid w:val="00DD52DC"/>
    <w:rsid w:val="00DE1D74"/>
    <w:rsid w:val="00DF0B63"/>
    <w:rsid w:val="00DF3E5D"/>
    <w:rsid w:val="00DF4B97"/>
    <w:rsid w:val="00E05D52"/>
    <w:rsid w:val="00E100EB"/>
    <w:rsid w:val="00E1659C"/>
    <w:rsid w:val="00E2455D"/>
    <w:rsid w:val="00E25361"/>
    <w:rsid w:val="00E55E5E"/>
    <w:rsid w:val="00E565C7"/>
    <w:rsid w:val="00E56DD0"/>
    <w:rsid w:val="00E5799A"/>
    <w:rsid w:val="00E65067"/>
    <w:rsid w:val="00E706C3"/>
    <w:rsid w:val="00E72C37"/>
    <w:rsid w:val="00E746A1"/>
    <w:rsid w:val="00E75692"/>
    <w:rsid w:val="00E771A9"/>
    <w:rsid w:val="00EA0A3B"/>
    <w:rsid w:val="00EA1535"/>
    <w:rsid w:val="00EA6F5F"/>
    <w:rsid w:val="00EB39F9"/>
    <w:rsid w:val="00EB640E"/>
    <w:rsid w:val="00EB6990"/>
    <w:rsid w:val="00ED4E9D"/>
    <w:rsid w:val="00EF2609"/>
    <w:rsid w:val="00F010A6"/>
    <w:rsid w:val="00F03909"/>
    <w:rsid w:val="00F07EEC"/>
    <w:rsid w:val="00F12B22"/>
    <w:rsid w:val="00F25E43"/>
    <w:rsid w:val="00F26659"/>
    <w:rsid w:val="00F34A68"/>
    <w:rsid w:val="00F435A0"/>
    <w:rsid w:val="00F719F0"/>
    <w:rsid w:val="00F824A8"/>
    <w:rsid w:val="00F91334"/>
    <w:rsid w:val="00F96F08"/>
    <w:rsid w:val="00FA406C"/>
    <w:rsid w:val="00FA4A68"/>
    <w:rsid w:val="00FB3A80"/>
    <w:rsid w:val="00FB42C1"/>
    <w:rsid w:val="00FC1E41"/>
    <w:rsid w:val="00FC4F94"/>
    <w:rsid w:val="00FC50F5"/>
    <w:rsid w:val="00FC7753"/>
    <w:rsid w:val="00FD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5B9F"/>
  <w15:docId w15:val="{3878BBEC-8E7C-4105-9809-F2BC5F26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D84"/>
  </w:style>
  <w:style w:type="paragraph" w:styleId="a7">
    <w:name w:val="footer"/>
    <w:basedOn w:val="a"/>
    <w:link w:val="a8"/>
    <w:uiPriority w:val="99"/>
    <w:unhideWhenUsed/>
    <w:rsid w:val="00D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D84"/>
  </w:style>
  <w:style w:type="paragraph" w:styleId="a9">
    <w:name w:val="List Paragraph"/>
    <w:basedOn w:val="a"/>
    <w:uiPriority w:val="34"/>
    <w:qFormat/>
    <w:rsid w:val="00D6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7959-582B-4FA3-BBC5-44E6F634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 Анна Владимировна</dc:creator>
  <cp:lastModifiedBy>Anna</cp:lastModifiedBy>
  <cp:revision>120</cp:revision>
  <cp:lastPrinted>2019-02-05T12:04:00Z</cp:lastPrinted>
  <dcterms:created xsi:type="dcterms:W3CDTF">2019-02-19T09:22:00Z</dcterms:created>
  <dcterms:modified xsi:type="dcterms:W3CDTF">2019-04-22T09:20:00Z</dcterms:modified>
</cp:coreProperties>
</file>